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705F" w:rsidRDefault="006B625B">
      <w:pPr>
        <w:widowControl w:val="0"/>
        <w:spacing w:line="239" w:lineRule="auto"/>
        <w:ind w:right="43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w:drawing>
          <wp:inline distT="0" distB="0" distL="0" distR="0">
            <wp:extent cx="6053455" cy="8327390"/>
            <wp:effectExtent l="19050" t="0" r="4445" b="0"/>
            <wp:docPr id="1" name="Рисунок 0" descr="о перс соп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 перс сопр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53455" cy="8327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365E" w:rsidRDefault="00CD365E">
      <w:pPr>
        <w:widowControl w:val="0"/>
        <w:spacing w:line="239" w:lineRule="auto"/>
        <w:ind w:right="431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CD365E" w:rsidRDefault="00CD365E">
      <w:pPr>
        <w:widowControl w:val="0"/>
        <w:spacing w:line="239" w:lineRule="auto"/>
        <w:ind w:right="431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CD365E" w:rsidRDefault="00CD365E">
      <w:pPr>
        <w:widowControl w:val="0"/>
        <w:spacing w:line="239" w:lineRule="auto"/>
        <w:ind w:right="431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CD365E" w:rsidRDefault="00CD365E">
      <w:pPr>
        <w:widowControl w:val="0"/>
        <w:spacing w:line="239" w:lineRule="auto"/>
        <w:ind w:right="431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CD365E" w:rsidRDefault="00CD365E">
      <w:pPr>
        <w:widowControl w:val="0"/>
        <w:spacing w:line="239" w:lineRule="auto"/>
        <w:ind w:right="431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CD365E" w:rsidRDefault="00CD365E">
      <w:pPr>
        <w:widowControl w:val="0"/>
        <w:spacing w:line="239" w:lineRule="auto"/>
        <w:ind w:right="431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E705F" w:rsidRDefault="002B60A6">
      <w:pPr>
        <w:widowControl w:val="0"/>
        <w:tabs>
          <w:tab w:val="left" w:pos="1416"/>
        </w:tabs>
        <w:spacing w:line="239" w:lineRule="auto"/>
        <w:ind w:right="-19" w:firstLine="5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1.4.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ющ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пит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D471FB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 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нкумор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 и 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 п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ржк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помог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 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твов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ть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льном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оим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ром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вожд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гпок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жноо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ить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ннику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издоров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щь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жно</w:t>
      </w:r>
      <w:r w:rsidR="000960C9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="000960C9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0960C9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>у</w:t>
      </w:r>
      <w:r w:rsidR="000960C9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0960C9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к</w:t>
      </w:r>
      <w:r w:rsidR="000960C9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0960C9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з</w:t>
      </w:r>
      <w:r w:rsidR="000960C9"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кможноэ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тькоордин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цию 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бъ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вобр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ыхотно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DE705F" w:rsidRDefault="002B60A6">
      <w:pPr>
        <w:widowControl w:val="0"/>
        <w:tabs>
          <w:tab w:val="left" w:pos="1203"/>
          <w:tab w:val="left" w:pos="3541"/>
        </w:tabs>
        <w:spacing w:line="239" w:lineRule="auto"/>
        <w:ind w:right="-65" w:firstLine="566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1.5.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льному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опровожд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ниюв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ющи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гории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пит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:</w:t>
      </w:r>
    </w:p>
    <w:p w:rsidR="00DE705F" w:rsidRDefault="002B60A6">
      <w:pPr>
        <w:widowControl w:val="0"/>
        <w:spacing w:before="2" w:line="238" w:lineRule="auto"/>
        <w:ind w:left="360" w:right="5331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Symbol" w:eastAsia="Symbol" w:hAnsi="Symbol" w:cs="Symbol"/>
          <w:color w:val="000000"/>
          <w:w w:val="101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0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а;</w:t>
      </w:r>
      <w:r>
        <w:rPr>
          <w:rFonts w:ascii="Symbol" w:eastAsia="Symbol" w:hAnsi="Symbol" w:cs="Symbol"/>
          <w:color w:val="000000"/>
          <w:w w:val="101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0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 w:rsidR="00D471FB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я;</w:t>
      </w:r>
    </w:p>
    <w:p w:rsidR="00DE705F" w:rsidRDefault="002B60A6">
      <w:pPr>
        <w:widowControl w:val="0"/>
        <w:spacing w:before="3" w:line="238" w:lineRule="auto"/>
        <w:ind w:left="360" w:right="2337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Symbol" w:eastAsia="Symbol" w:hAnsi="Symbol" w:cs="Symbol"/>
          <w:color w:val="000000"/>
          <w:w w:val="101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0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опорн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виг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ого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;</w:t>
      </w:r>
      <w:r>
        <w:rPr>
          <w:rFonts w:ascii="Symbol" w:eastAsia="Symbol" w:hAnsi="Symbol" w:cs="Symbol"/>
          <w:color w:val="000000"/>
          <w:w w:val="101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0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инт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зви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:rsidR="00DE705F" w:rsidRDefault="002B60A6">
      <w:pPr>
        <w:widowControl w:val="0"/>
        <w:spacing w:before="2" w:line="238" w:lineRule="auto"/>
        <w:ind w:left="360" w:right="-20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Symbol" w:eastAsia="Symbol" w:hAnsi="Symbol" w:cs="Symbol"/>
          <w:color w:val="000000"/>
          <w:w w:val="101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0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эмо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-вол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вой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:rsidR="00DE705F" w:rsidRDefault="002B60A6">
      <w:pPr>
        <w:widowControl w:val="0"/>
        <w:spacing w:line="239" w:lineRule="auto"/>
        <w:ind w:left="360" w:right="2252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Symbol" w:eastAsia="Symbol" w:hAnsi="Symbol" w:cs="Symbol"/>
          <w:color w:val="000000"/>
          <w:w w:val="101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0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ми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(РАС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  <w:r>
        <w:rPr>
          <w:rFonts w:ascii="Symbol" w:eastAsia="Symbol" w:hAnsi="Symbol" w:cs="Symbol"/>
          <w:color w:val="000000"/>
          <w:w w:val="101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0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ромом 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а;</w:t>
      </w:r>
    </w:p>
    <w:p w:rsidR="00DE705F" w:rsidRDefault="002B60A6">
      <w:pPr>
        <w:widowControl w:val="0"/>
        <w:spacing w:line="239" w:lineRule="auto"/>
        <w:ind w:left="360" w:right="170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w w:val="101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0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ыми(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ложным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 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я;</w:t>
      </w:r>
      <w:r>
        <w:rPr>
          <w:rFonts w:ascii="Symbol" w:eastAsia="Symbol" w:hAnsi="Symbol" w:cs="Symbol"/>
          <w:color w:val="000000"/>
          <w:w w:val="101"/>
          <w:sz w:val="28"/>
          <w:szCs w:val="28"/>
        </w:rPr>
        <w:t></w:t>
      </w:r>
      <w:r>
        <w:rPr>
          <w:rFonts w:ascii="Symbol" w:eastAsia="Symbol" w:hAnsi="Symbol" w:cs="Symbol"/>
          <w:color w:val="000000"/>
          <w:spacing w:val="160"/>
          <w:sz w:val="28"/>
          <w:szCs w:val="28"/>
        </w:rPr>
        <w:t>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ти-инв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иды.</w:t>
      </w:r>
    </w:p>
    <w:p w:rsidR="00DE705F" w:rsidRDefault="002B60A6">
      <w:pPr>
        <w:widowControl w:val="0"/>
        <w:spacing w:line="240" w:lineRule="auto"/>
        <w:ind w:right="-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1.6.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ъ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м,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гп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вожд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ниипр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(з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конны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и) док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ов.</w:t>
      </w:r>
    </w:p>
    <w:p w:rsidR="00DE705F" w:rsidRDefault="00DE705F">
      <w:pPr>
        <w:spacing w:after="8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E705F" w:rsidRDefault="002B60A6">
      <w:pPr>
        <w:widowControl w:val="0"/>
        <w:spacing w:line="238" w:lineRule="auto"/>
        <w:ind w:left="428" w:right="-66" w:hanging="427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2.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Органи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ацияпроц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есс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ап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дагог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опро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нияво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анн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огранич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ннымиво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можно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тями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ья(р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а-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вал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ид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а)</w:t>
      </w:r>
    </w:p>
    <w:p w:rsidR="00DE705F" w:rsidRDefault="002B60A6">
      <w:pPr>
        <w:widowControl w:val="0"/>
        <w:spacing w:line="239" w:lineRule="auto"/>
        <w:ind w:right="-65"/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2.1.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огич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лид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ной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физ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 подд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ржкивходит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:</w:t>
      </w:r>
    </w:p>
    <w:p w:rsidR="00DE705F" w:rsidRDefault="002B60A6">
      <w:pPr>
        <w:widowControl w:val="0"/>
        <w:spacing w:line="239" w:lineRule="auto"/>
        <w:ind w:right="-20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мощь вп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ниив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льном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е;</w:t>
      </w:r>
    </w:p>
    <w:p w:rsidR="00DE705F" w:rsidRDefault="002B60A6">
      <w:pPr>
        <w:widowControl w:val="0"/>
        <w:spacing w:line="239" w:lineRule="auto"/>
        <w:ind w:left="284" w:right="-67" w:hanging="283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миров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ти,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эмоцион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о, п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ихологич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омфорт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а;</w:t>
      </w:r>
    </w:p>
    <w:p w:rsidR="00DE705F" w:rsidRDefault="002B60A6">
      <w:pPr>
        <w:widowControl w:val="0"/>
        <w:spacing w:line="239" w:lineRule="auto"/>
        <w:ind w:right="-20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мощь в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о-гиги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:rsidR="00DE705F" w:rsidRDefault="002B60A6">
      <w:pPr>
        <w:widowControl w:val="0"/>
        <w:spacing w:line="238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мощь 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бщ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мии др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 людьмивд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DE705F" w:rsidRDefault="00DE705F">
      <w:pPr>
        <w:spacing w:after="8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DE705F" w:rsidRDefault="002B60A6">
      <w:pPr>
        <w:widowControl w:val="0"/>
        <w:spacing w:line="241" w:lineRule="auto"/>
        <w:ind w:left="428" w:right="53" w:hanging="427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3.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новно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дагогич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оп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ияво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питанни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огранич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ннымиво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можно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тями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ьяилир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инва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</w:p>
    <w:p w:rsidR="00DE705F" w:rsidRDefault="002B60A6">
      <w:pPr>
        <w:widowControl w:val="0"/>
        <w:spacing w:line="239" w:lineRule="auto"/>
        <w:ind w:right="201" w:firstLine="700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опро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рг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ции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ип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вожд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лить 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эт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:</w:t>
      </w:r>
    </w:p>
    <w:p w:rsidR="00DE705F" w:rsidRDefault="002B60A6">
      <w:pPr>
        <w:widowControl w:val="0"/>
        <w:tabs>
          <w:tab w:val="left" w:pos="1416"/>
        </w:tabs>
        <w:spacing w:line="239" w:lineRule="auto"/>
        <w:ind w:right="2078" w:firstLine="566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ый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э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п, 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рый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 в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я: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ого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а;</w:t>
      </w:r>
    </w:p>
    <w:p w:rsidR="00DE705F" w:rsidRDefault="002B60A6">
      <w:pPr>
        <w:widowControl w:val="0"/>
        <w:spacing w:line="240" w:lineRule="auto"/>
        <w:ind w:left="284" w:right="-68" w:hanging="283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,про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ици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койк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:rsidR="00DE705F" w:rsidRDefault="002B60A6">
      <w:pPr>
        <w:widowControl w:val="0"/>
        <w:spacing w:line="239" w:lineRule="auto"/>
        <w:ind w:right="2384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sectPr w:rsidR="00DE705F">
          <w:pgSz w:w="11899" w:h="16840"/>
          <w:pgMar w:top="669" w:right="696" w:bottom="1134" w:left="1670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мидл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:rsidR="00DE705F" w:rsidRDefault="002B60A6" w:rsidP="0079300B">
      <w:pPr>
        <w:widowControl w:val="0"/>
        <w:spacing w:line="240" w:lineRule="auto"/>
        <w:ind w:left="284" w:right="-59" w:hanging="28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,инт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ов,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ильныхи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бых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ронли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DE705F" w:rsidRDefault="002B60A6" w:rsidP="0079300B">
      <w:pPr>
        <w:widowControl w:val="0"/>
        <w:spacing w:line="240" w:lineRule="auto"/>
        <w:ind w:right="-61" w:firstLine="566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этомэт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яе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индивид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льны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D471FB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="00D471F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D471FB"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 w:rsidR="00D471F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D471F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="00D471FB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D471F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 w:rsidR="00D471FB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D471FB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="00D471FB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="00D471FB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я,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орг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низ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мом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иот 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и(п</w:t>
      </w:r>
      <w:r w:rsidR="00D471FB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1.5.)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:</w:t>
      </w:r>
    </w:p>
    <w:p w:rsidR="00DE705F" w:rsidRDefault="002B60A6" w:rsidP="0079300B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а;</w:t>
      </w:r>
    </w:p>
    <w:p w:rsidR="00DE705F" w:rsidRDefault="002B60A6" w:rsidP="0079300B">
      <w:pPr>
        <w:widowControl w:val="0"/>
        <w:spacing w:line="240" w:lineRule="auto"/>
        <w:ind w:left="142" w:right="-19" w:hanging="141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овомпом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тн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ход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нок,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оот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твии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потр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ркиро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,дополнит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обор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п.),выборм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,гд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ходить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сяса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опровожд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ющий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огвовр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льнойд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ти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нком,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обх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:rsidR="00DE705F" w:rsidRDefault="002B60A6" w:rsidP="0079300B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одбор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ныхм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тодов,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орм, ди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ктич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звив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щих по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DE705F" w:rsidRDefault="002B60A6" w:rsidP="0079300B">
      <w:pPr>
        <w:widowControl w:val="0"/>
        <w:tabs>
          <w:tab w:val="left" w:pos="1416"/>
        </w:tabs>
        <w:spacing w:line="240" w:lineRule="auto"/>
        <w:ind w:right="-13" w:firstLine="5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3.2.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ыйэт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пвключ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жлично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оконт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пит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ннымивозмо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здоровь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илир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DE705F" w:rsidRDefault="002B60A6" w:rsidP="0079300B">
      <w:pPr>
        <w:widowControl w:val="0"/>
        <w:tabs>
          <w:tab w:val="left" w:pos="1416"/>
        </w:tabs>
        <w:spacing w:line="240" w:lineRule="auto"/>
        <w:ind w:right="-62" w:firstLine="566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3.3.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нойэт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п(э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тв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:</w:t>
      </w:r>
    </w:p>
    <w:p w:rsidR="00DE705F" w:rsidRDefault="002B60A6" w:rsidP="0079300B">
      <w:pPr>
        <w:widowControl w:val="0"/>
        <w:tabs>
          <w:tab w:val="left" w:pos="2577"/>
          <w:tab w:val="left" w:pos="5330"/>
          <w:tab w:val="left" w:pos="6664"/>
          <w:tab w:val="left" w:pos="7481"/>
        </w:tabs>
        <w:spacing w:line="240" w:lineRule="auto"/>
        <w:ind w:left="284" w:right="-14" w:hanging="283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опровожд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ниюв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омпроц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,по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включ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зличны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ьны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иигр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:rsidR="00DE705F" w:rsidRDefault="002B60A6" w:rsidP="0079300B">
      <w:pPr>
        <w:widowControl w:val="0"/>
        <w:spacing w:before="2" w:line="240" w:lineRule="auto"/>
        <w:ind w:right="-20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цию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а;</w:t>
      </w:r>
    </w:p>
    <w:p w:rsidR="00DE705F" w:rsidRDefault="002B60A6" w:rsidP="0079300B">
      <w:pPr>
        <w:widowControl w:val="0"/>
        <w:spacing w:line="240" w:lineRule="auto"/>
        <w:ind w:left="284" w:right="-67" w:hanging="283"/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блю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иобщ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нформиров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одит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роц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оци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ком 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;</w:t>
      </w:r>
    </w:p>
    <w:p w:rsidR="00DE705F" w:rsidRDefault="002B60A6" w:rsidP="0079300B">
      <w:pPr>
        <w:widowControl w:val="0"/>
        <w:tabs>
          <w:tab w:val="left" w:pos="2409"/>
          <w:tab w:val="left" w:pos="4075"/>
          <w:tab w:val="left" w:pos="6236"/>
          <w:tab w:val="left" w:pos="8114"/>
        </w:tabs>
        <w:spacing w:line="240" w:lineRule="auto"/>
        <w:ind w:left="284" w:right="-19" w:hanging="283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помо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щь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ё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нкупривключ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ду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тник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 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лиро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эмоц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льн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ры(р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,конт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ы, конт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тобщ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й,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оотв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конфликтных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подд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воод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тичногопор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:rsidR="00DE705F" w:rsidRDefault="002B60A6" w:rsidP="0079300B">
      <w:pPr>
        <w:widowControl w:val="0"/>
        <w:tabs>
          <w:tab w:val="left" w:pos="1648"/>
          <w:tab w:val="left" w:pos="3811"/>
          <w:tab w:val="left" w:pos="5198"/>
          <w:tab w:val="left" w:pos="7435"/>
          <w:tab w:val="left" w:pos="8478"/>
        </w:tabs>
        <w:spacing w:line="240" w:lineRule="auto"/>
        <w:ind w:left="284" w:right="-12" w:hanging="283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дид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игры,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оби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ционныйм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л),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ющих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иро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рж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льныхпрог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ид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потр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ти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:rsidR="00DE705F" w:rsidRDefault="002B60A6" w:rsidP="0079300B">
      <w:pPr>
        <w:widowControl w:val="0"/>
        <w:tabs>
          <w:tab w:val="left" w:pos="1879"/>
          <w:tab w:val="left" w:pos="4018"/>
          <w:tab w:val="left" w:pos="4841"/>
          <w:tab w:val="left" w:pos="6973"/>
          <w:tab w:val="left" w:pos="8148"/>
          <w:tab w:val="left" w:pos="9389"/>
        </w:tabs>
        <w:spacing w:line="240" w:lineRule="auto"/>
        <w:ind w:left="284" w:right="-11" w:hanging="28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зич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вожд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бходи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 п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иорг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низ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новк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бходимой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льной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пп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ры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т.п.).</w:t>
      </w:r>
    </w:p>
    <w:p w:rsidR="00DE705F" w:rsidRDefault="002B60A6" w:rsidP="0079300B">
      <w:pPr>
        <w:widowControl w:val="0"/>
        <w:tabs>
          <w:tab w:val="left" w:pos="2759"/>
          <w:tab w:val="left" w:pos="4616"/>
          <w:tab w:val="left" w:pos="7567"/>
        </w:tabs>
        <w:spacing w:before="4" w:line="240" w:lineRule="auto"/>
        <w:ind w:left="428" w:right="8" w:hanging="427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4.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Обя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анно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даг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га,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чивающ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опр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анников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огранич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ннымиво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можно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тями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дор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ьяи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ир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нка-инвал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</w:p>
    <w:p w:rsidR="00DE705F" w:rsidRDefault="002B60A6" w:rsidP="0079300B">
      <w:pPr>
        <w:widowControl w:val="0"/>
        <w:tabs>
          <w:tab w:val="left" w:pos="2241"/>
          <w:tab w:val="left" w:pos="4786"/>
          <w:tab w:val="left" w:pos="7104"/>
          <w:tab w:val="left" w:pos="9368"/>
        </w:tabs>
        <w:spacing w:line="240" w:lineRule="auto"/>
        <w:ind w:right="11" w:firstLine="739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об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ющ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рово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огр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ымивозмо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издоровь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-ин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)им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ющи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:</w:t>
      </w:r>
    </w:p>
    <w:p w:rsidR="00DE705F" w:rsidRDefault="002B60A6" w:rsidP="0079300B">
      <w:pPr>
        <w:widowControl w:val="0"/>
        <w:tabs>
          <w:tab w:val="left" w:pos="1063"/>
          <w:tab w:val="left" w:pos="2672"/>
          <w:tab w:val="left" w:pos="3921"/>
          <w:tab w:val="left" w:pos="5979"/>
          <w:tab w:val="left" w:pos="8127"/>
          <w:tab w:val="left" w:pos="9360"/>
        </w:tabs>
        <w:spacing w:line="240" w:lineRule="auto"/>
        <w:ind w:right="11" w:firstLine="739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проц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опро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ожд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 обр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льномпро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кого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ихофизи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я;</w:t>
      </w:r>
    </w:p>
    <w:p w:rsidR="00DE705F" w:rsidRDefault="002B60A6" w:rsidP="0079300B">
      <w:pPr>
        <w:widowControl w:val="0"/>
        <w:tabs>
          <w:tab w:val="left" w:pos="1133"/>
          <w:tab w:val="left" w:pos="1854"/>
          <w:tab w:val="left" w:pos="4214"/>
          <w:tab w:val="left" w:pos="5281"/>
          <w:tab w:val="left" w:pos="5763"/>
          <w:tab w:val="left" w:pos="7698"/>
          <w:tab w:val="left" w:pos="8173"/>
        </w:tabs>
        <w:spacing w:line="240" w:lineRule="auto"/>
        <w:ind w:right="11" w:firstLine="73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DE705F">
          <w:pgSz w:w="11899" w:h="16840"/>
          <w:pgMar w:top="669" w:right="698" w:bottom="1134" w:left="1670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лови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нойинди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ду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лиз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проц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есса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proofErr w:type="gramStart"/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олир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облюд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,вр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обр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льной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ыми</w:t>
      </w:r>
    </w:p>
    <w:p w:rsidR="00DE705F" w:rsidRDefault="002B60A6" w:rsidP="0079300B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возм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ми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;</w:t>
      </w:r>
    </w:p>
    <w:p w:rsidR="00DE705F" w:rsidRDefault="002B60A6" w:rsidP="0079300B">
      <w:pPr>
        <w:widowControl w:val="0"/>
        <w:tabs>
          <w:tab w:val="left" w:pos="1133"/>
        </w:tabs>
        <w:spacing w:line="240" w:lineRule="auto"/>
        <w:ind w:right="-69" w:firstLine="739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огом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рш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опров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вобр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зов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ной орг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низ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:rsidR="00DE705F" w:rsidRPr="009E2144" w:rsidRDefault="002B60A6" w:rsidP="0079300B">
      <w:pPr>
        <w:spacing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9E2144">
        <w:rPr>
          <w:rFonts w:ascii="Times New Roman" w:eastAsia="Times New Roman" w:hAnsi="Times New Roman" w:cs="Times New Roman"/>
          <w:color w:val="000000"/>
          <w:sz w:val="28"/>
          <w:szCs w:val="28"/>
        </w:rPr>
        <w:t>-контролир</w:t>
      </w:r>
      <w:r w:rsidRPr="009E214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9E2144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9E2144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9E2144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9E2144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9E2144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9E214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Pr="009E214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9E2144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я</w:t>
      </w:r>
      <w:r w:rsidRPr="009E2144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9E214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9E2144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9E214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9E2144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9E2144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9E2144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9E214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9E2144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9E2144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9E214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-</w:t>
      </w:r>
      <w:r w:rsidRPr="009E2144">
        <w:rPr>
          <w:rFonts w:ascii="Times New Roman" w:eastAsia="Times New Roman" w:hAnsi="Times New Roman" w:cs="Times New Roman"/>
          <w:color w:val="000000"/>
          <w:sz w:val="28"/>
          <w:szCs w:val="28"/>
        </w:rPr>
        <w:t>эмоцион</w:t>
      </w:r>
      <w:r w:rsidRPr="009E2144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9E2144">
        <w:rPr>
          <w:rFonts w:ascii="Times New Roman" w:eastAsia="Times New Roman" w:hAnsi="Times New Roman" w:cs="Times New Roman"/>
          <w:color w:val="000000"/>
          <w:sz w:val="28"/>
          <w:szCs w:val="28"/>
        </w:rPr>
        <w:t>льно</w:t>
      </w:r>
      <w:r w:rsidRPr="009E2144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е</w:t>
      </w:r>
      <w:r w:rsidRPr="009E214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9E2144"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 w:rsidRPr="009E214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 w:rsidRPr="009E2144">
        <w:rPr>
          <w:rFonts w:ascii="Times New Roman" w:eastAsia="Times New Roman" w:hAnsi="Times New Roman" w:cs="Times New Roman"/>
          <w:color w:val="000000"/>
          <w:sz w:val="28"/>
          <w:szCs w:val="28"/>
        </w:rPr>
        <w:t>зи</w:t>
      </w:r>
      <w:r w:rsidRPr="009E2144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ч</w:t>
      </w:r>
      <w:r w:rsidRPr="009E2144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9E214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9E2144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9E2144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9E214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9E2144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9E214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9E2144">
        <w:rPr>
          <w:rFonts w:ascii="Times New Roman" w:eastAsia="Times New Roman" w:hAnsi="Times New Roman" w:cs="Times New Roman"/>
          <w:color w:val="000000"/>
          <w:sz w:val="28"/>
          <w:szCs w:val="28"/>
        </w:rPr>
        <w:t>отв</w:t>
      </w:r>
      <w:r w:rsidRPr="009E2144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9E2144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9E2144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9E2144"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 w:rsidRPr="009E214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9E2144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9E214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9E2144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9E214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</w:t>
      </w:r>
      <w:r w:rsidRPr="009E2144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9E214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9E2144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9E214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 w:rsidRPr="009E2144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9E214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9E2144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9E2144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9E2144">
        <w:rPr>
          <w:rFonts w:ascii="Times New Roman" w:eastAsia="Times New Roman" w:hAnsi="Times New Roman" w:cs="Times New Roman"/>
          <w:color w:val="000000"/>
          <w:sz w:val="28"/>
          <w:szCs w:val="28"/>
        </w:rPr>
        <w:t>ци</w:t>
      </w:r>
      <w:r w:rsidRPr="009E2144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9E214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9E2144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9E214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ин</w:t>
      </w:r>
      <w:r w:rsidRPr="009E214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9E2144">
        <w:rPr>
          <w:rFonts w:ascii="Times New Roman" w:eastAsia="Times New Roman" w:hAnsi="Times New Roman" w:cs="Times New Roman"/>
          <w:color w:val="000000"/>
          <w:sz w:val="28"/>
          <w:szCs w:val="28"/>
        </w:rPr>
        <w:t>ивид</w:t>
      </w:r>
      <w:r w:rsidRPr="009E214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9E2144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9E2144">
        <w:rPr>
          <w:rFonts w:ascii="Times New Roman" w:eastAsia="Times New Roman" w:hAnsi="Times New Roman" w:cs="Times New Roman"/>
          <w:color w:val="000000"/>
          <w:sz w:val="28"/>
          <w:szCs w:val="28"/>
        </w:rPr>
        <w:t>льной</w:t>
      </w:r>
      <w:r w:rsidRPr="009E214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прогр</w:t>
      </w:r>
      <w:r w:rsidRPr="009E2144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9E214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мм</w:t>
      </w:r>
      <w:r w:rsidRPr="009E2144">
        <w:rPr>
          <w:rFonts w:ascii="Times New Roman" w:eastAsia="Times New Roman" w:hAnsi="Times New Roman" w:cs="Times New Roman"/>
          <w:color w:val="000000"/>
          <w:sz w:val="28"/>
          <w:szCs w:val="28"/>
        </w:rPr>
        <w:t>ы р</w:t>
      </w:r>
      <w:r w:rsidRPr="009E2144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9E2144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9E2144">
        <w:rPr>
          <w:rFonts w:ascii="Times New Roman" w:eastAsia="Times New Roman" w:hAnsi="Times New Roman" w:cs="Times New Roman"/>
          <w:color w:val="000000"/>
          <w:sz w:val="28"/>
          <w:szCs w:val="28"/>
        </w:rPr>
        <w:t>би</w:t>
      </w:r>
      <w:r w:rsidRPr="009E214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9E2144"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 w:rsidRPr="009E2144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="000960C9" w:rsidRPr="009E214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ции, </w:t>
      </w:r>
      <w:r w:rsidRPr="009E2144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9E2144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9E2144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к</w:t>
      </w:r>
      <w:r w:rsidRPr="009E2144">
        <w:rPr>
          <w:rFonts w:ascii="Times New Roman" w:eastAsia="Times New Roman" w:hAnsi="Times New Roman" w:cs="Times New Roman"/>
          <w:color w:val="000000"/>
          <w:sz w:val="28"/>
          <w:szCs w:val="28"/>
        </w:rPr>
        <w:t>люч</w:t>
      </w:r>
      <w:r w:rsidRPr="009E2144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9E2144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9E2144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9E2144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9E2144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9E2144">
        <w:rPr>
          <w:rFonts w:ascii="Times New Roman" w:eastAsia="Times New Roman" w:hAnsi="Times New Roman" w:cs="Times New Roman"/>
          <w:bCs/>
          <w:sz w:val="28"/>
          <w:szCs w:val="28"/>
        </w:rPr>
        <w:t xml:space="preserve">Муниципального </w:t>
      </w:r>
      <w:r w:rsidR="009E2144" w:rsidRPr="009E2144">
        <w:rPr>
          <w:rFonts w:ascii="Times New Roman" w:eastAsia="Times New Roman" w:hAnsi="Times New Roman" w:cs="Times New Roman"/>
          <w:bCs/>
          <w:sz w:val="28"/>
          <w:szCs w:val="28"/>
        </w:rPr>
        <w:t>бюджетного образовательного учреждение для детей, нуждающихся в психолого-педагогической  и </w:t>
      </w:r>
      <w:proofErr w:type="gramStart"/>
      <w:r w:rsidR="009E2144" w:rsidRPr="009E2144">
        <w:rPr>
          <w:rFonts w:ascii="Times New Roman" w:eastAsia="Times New Roman" w:hAnsi="Times New Roman" w:cs="Times New Roman"/>
          <w:bCs/>
          <w:sz w:val="28"/>
          <w:szCs w:val="28"/>
        </w:rPr>
        <w:t>медико - социальной</w:t>
      </w:r>
      <w:proofErr w:type="gramEnd"/>
      <w:r w:rsidR="009E2144" w:rsidRPr="009E2144">
        <w:rPr>
          <w:rFonts w:ascii="Times New Roman" w:eastAsia="Times New Roman" w:hAnsi="Times New Roman" w:cs="Times New Roman"/>
          <w:bCs/>
          <w:sz w:val="28"/>
          <w:szCs w:val="28"/>
        </w:rPr>
        <w:t xml:space="preserve"> помощи   «Центр диагностики и консультирования» НМР РТ</w:t>
      </w:r>
      <w:r w:rsidR="000960C9" w:rsidRPr="009E214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 w:rsidRPr="009E2144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9E2144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9E214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9E2144">
        <w:rPr>
          <w:rFonts w:ascii="Times New Roman" w:eastAsia="Times New Roman" w:hAnsi="Times New Roman" w:cs="Times New Roman"/>
          <w:color w:val="000000"/>
          <w:sz w:val="28"/>
          <w:szCs w:val="28"/>
        </w:rPr>
        <w:t>иц</w:t>
      </w:r>
      <w:r w:rsidRPr="009E214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9E2144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9E2144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9E2144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ки</w:t>
      </w:r>
      <w:r w:rsidRPr="009E214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 </w:t>
      </w:r>
      <w:r w:rsidRPr="009E2144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9E2144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9E2144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9E2144"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 w:rsidRPr="009E2144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9E2144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9E214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9E2144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9E2144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9E2144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9E2144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9E2144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:rsidR="00DE705F" w:rsidRDefault="002B60A6" w:rsidP="0079300B">
      <w:pPr>
        <w:widowControl w:val="0"/>
        <w:tabs>
          <w:tab w:val="left" w:pos="1257"/>
          <w:tab w:val="left" w:pos="1880"/>
          <w:tab w:val="left" w:pos="3937"/>
          <w:tab w:val="left" w:pos="4681"/>
          <w:tab w:val="left" w:pos="6670"/>
          <w:tab w:val="left" w:pos="7125"/>
        </w:tabs>
        <w:spacing w:line="240" w:lineRule="auto"/>
        <w:ind w:right="456" w:firstLine="4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-кон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тэ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нных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ловий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фортно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дл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пит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нник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огр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ыми возможн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вь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ид</w:t>
      </w:r>
      <w:r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D471F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ДОУ</w:t>
      </w:r>
      <w:r w:rsidR="000960C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№2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sectPr w:rsidR="00DE705F" w:rsidSect="00E67210">
      <w:pgSz w:w="11899" w:h="16840"/>
      <w:pgMar w:top="669" w:right="729" w:bottom="1134" w:left="1670" w:header="0" w:footer="0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E705F"/>
    <w:rsid w:val="00037BAA"/>
    <w:rsid w:val="000960C9"/>
    <w:rsid w:val="002B60A6"/>
    <w:rsid w:val="006B625B"/>
    <w:rsid w:val="0079300B"/>
    <w:rsid w:val="009E2144"/>
    <w:rsid w:val="00BD28E1"/>
    <w:rsid w:val="00BF13E6"/>
    <w:rsid w:val="00CD365E"/>
    <w:rsid w:val="00D471FB"/>
    <w:rsid w:val="00DE705F"/>
    <w:rsid w:val="00E672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72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960C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B625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B625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960C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435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4</Pages>
  <Words>730</Words>
  <Characters>4167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Zakupki</cp:lastModifiedBy>
  <cp:revision>8</cp:revision>
  <cp:lastPrinted>2020-12-16T11:34:00Z</cp:lastPrinted>
  <dcterms:created xsi:type="dcterms:W3CDTF">2020-12-16T09:48:00Z</dcterms:created>
  <dcterms:modified xsi:type="dcterms:W3CDTF">2021-01-28T08:01:00Z</dcterms:modified>
</cp:coreProperties>
</file>